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7054FE2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B24911">
        <w:rPr>
          <w:rFonts w:ascii="Arial" w:hAnsi="Arial" w:cs="Arial"/>
          <w:b/>
          <w:sz w:val="22"/>
          <w:szCs w:val="22"/>
          <w:u w:val="single"/>
        </w:rPr>
        <w:t>Confecções de materia</w:t>
      </w:r>
      <w:r w:rsidR="000822C1">
        <w:rPr>
          <w:rFonts w:ascii="Arial" w:hAnsi="Arial" w:cs="Arial"/>
          <w:b/>
          <w:sz w:val="22"/>
          <w:szCs w:val="22"/>
          <w:u w:val="single"/>
        </w:rPr>
        <w:t>is natalinos e</w:t>
      </w:r>
      <w:r w:rsidR="00B24911">
        <w:rPr>
          <w:rFonts w:ascii="Arial" w:hAnsi="Arial" w:cs="Arial"/>
          <w:b/>
          <w:sz w:val="22"/>
          <w:szCs w:val="22"/>
          <w:u w:val="single"/>
        </w:rPr>
        <w:t xml:space="preserve"> do boneco de panos digitação dos relatórios.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7D1D9489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6133B">
        <w:rPr>
          <w:rFonts w:ascii="Arial" w:hAnsi="Arial" w:cs="Arial"/>
          <w:b/>
          <w:sz w:val="22"/>
          <w:szCs w:val="22"/>
        </w:rPr>
        <w:t>01/12/2020</w:t>
      </w:r>
      <w:r w:rsidR="006D0B71">
        <w:rPr>
          <w:rFonts w:ascii="Arial" w:hAnsi="Arial" w:cs="Arial"/>
          <w:b/>
          <w:sz w:val="22"/>
          <w:szCs w:val="22"/>
        </w:rPr>
        <w:t xml:space="preserve">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0C3FF357" w:rsidR="00FE41BF" w:rsidRPr="002B0FFA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F6F02">
        <w:rPr>
          <w:rFonts w:ascii="Arial" w:hAnsi="Arial" w:cs="Arial"/>
          <w:sz w:val="22"/>
          <w:szCs w:val="22"/>
        </w:rPr>
        <w:t xml:space="preserve"> As crianças como os adultos precisam do</w:t>
      </w:r>
      <w:r w:rsidR="001F5D2B">
        <w:rPr>
          <w:rFonts w:ascii="Arial" w:hAnsi="Arial" w:cs="Arial"/>
          <w:sz w:val="22"/>
          <w:szCs w:val="22"/>
        </w:rPr>
        <w:t xml:space="preserve"> espírito do natal para mante</w:t>
      </w:r>
      <w:r w:rsidR="00CF6F02">
        <w:rPr>
          <w:rFonts w:ascii="Arial" w:hAnsi="Arial" w:cs="Arial"/>
          <w:sz w:val="22"/>
          <w:szCs w:val="22"/>
        </w:rPr>
        <w:t xml:space="preserve"> vivas as chamas da alegria,</w:t>
      </w:r>
      <w:r w:rsidR="00606939">
        <w:rPr>
          <w:rFonts w:ascii="Arial" w:hAnsi="Arial" w:cs="Arial"/>
          <w:sz w:val="22"/>
          <w:szCs w:val="22"/>
        </w:rPr>
        <w:t xml:space="preserve"> da esperança e da confraternização.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CC2DCA" w14:textId="4A159043" w:rsidR="00EC536E" w:rsidRPr="00EC536E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99491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C536E">
        <w:rPr>
          <w:rFonts w:ascii="Arial" w:hAnsi="Arial" w:cs="Arial"/>
          <w:sz w:val="22"/>
          <w:szCs w:val="22"/>
        </w:rPr>
        <w:t xml:space="preserve">Ampliarem </w:t>
      </w:r>
      <w:r w:rsidR="001F5D2B">
        <w:rPr>
          <w:rFonts w:ascii="Arial" w:hAnsi="Arial" w:cs="Arial"/>
          <w:sz w:val="22"/>
          <w:szCs w:val="22"/>
        </w:rPr>
        <w:t>seus saberes linguísticos para o pleno exercício de cidadania</w:t>
      </w:r>
      <w:r w:rsidR="00EC536E">
        <w:rPr>
          <w:rFonts w:ascii="Arial" w:hAnsi="Arial" w:cs="Arial"/>
          <w:sz w:val="22"/>
          <w:szCs w:val="22"/>
        </w:rPr>
        <w:t>.</w:t>
      </w:r>
    </w:p>
    <w:p w14:paraId="677CEC47" w14:textId="2EC68CEE" w:rsidR="00FE41BF" w:rsidRPr="00994919" w:rsidRDefault="0099491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Compreender o significado do natal; </w:t>
      </w:r>
      <w:r w:rsidR="004A5222">
        <w:rPr>
          <w:rFonts w:ascii="Arial" w:hAnsi="Arial" w:cs="Arial"/>
          <w:sz w:val="22"/>
          <w:szCs w:val="22"/>
        </w:rPr>
        <w:t>conhecer os símbolos natalinos, desenvolver o raciocínio lógico, a expressão oral e corporal, a coordenação motora, a percepção audit</w:t>
      </w:r>
      <w:r w:rsidR="00551FE8">
        <w:rPr>
          <w:rFonts w:ascii="Arial" w:hAnsi="Arial" w:cs="Arial"/>
          <w:sz w:val="22"/>
          <w:szCs w:val="22"/>
        </w:rPr>
        <w:t xml:space="preserve">iva e </w:t>
      </w:r>
      <w:r w:rsidR="004A5222">
        <w:rPr>
          <w:rFonts w:ascii="Arial" w:hAnsi="Arial" w:cs="Arial"/>
          <w:sz w:val="22"/>
          <w:szCs w:val="22"/>
        </w:rPr>
        <w:t>visual da criança.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73CABFC" w14:textId="00CA2FD1" w:rsidR="00200E1E" w:rsidRDefault="00FE41BF" w:rsidP="00200E1E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200E1E" w:rsidRPr="00200E1E">
        <w:rPr>
          <w:rFonts w:ascii="Arial" w:hAnsi="Arial" w:cs="Arial"/>
          <w:sz w:val="22"/>
          <w:szCs w:val="22"/>
        </w:rPr>
        <w:t xml:space="preserve"> </w:t>
      </w:r>
      <w:r w:rsidR="00200E1E" w:rsidRPr="00333FB8">
        <w:rPr>
          <w:rFonts w:ascii="Arial" w:hAnsi="Arial" w:cs="Arial"/>
          <w:sz w:val="22"/>
          <w:szCs w:val="22"/>
        </w:rPr>
        <w:t>Prepara e confecção dos enfeites natalinos e confecção do boneco de pano para utilizar no tele trabalho.</w:t>
      </w:r>
    </w:p>
    <w:p w14:paraId="759D924E" w14:textId="4910BACB" w:rsidR="00200E1E" w:rsidRPr="00333FB8" w:rsidRDefault="00200E1E" w:rsidP="00200E1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Ensaio da música: Um refrão pra sua alma.</w:t>
      </w:r>
    </w:p>
    <w:p w14:paraId="7CA15C53" w14:textId="6D9ED123" w:rsidR="00AF0D2B" w:rsidRDefault="00200E1E" w:rsidP="00200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333FB8">
        <w:rPr>
          <w:rFonts w:ascii="Arial" w:hAnsi="Arial" w:cs="Arial"/>
          <w:sz w:val="22"/>
          <w:szCs w:val="22"/>
        </w:rPr>
        <w:t>Digitação e finalização dos relatórios de novembro para a entrega.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8A2E992" w14:textId="77777777" w:rsidR="00200E1E" w:rsidRPr="00333FB8" w:rsidRDefault="00FE41BF" w:rsidP="00200E1E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200E1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00E1E" w:rsidRPr="00333FB8">
        <w:rPr>
          <w:rFonts w:ascii="Arial" w:hAnsi="Arial" w:cs="Arial"/>
          <w:sz w:val="22"/>
          <w:szCs w:val="22"/>
        </w:rPr>
        <w:t>Prepara e confecção dos enfeites natalinos e confecção do boneco de pano para utilizar no tele trabalho.</w:t>
      </w:r>
    </w:p>
    <w:p w14:paraId="27B19C59" w14:textId="1CE76F17" w:rsidR="0034148D" w:rsidRDefault="00200E1E" w:rsidP="00200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33FB8">
        <w:rPr>
          <w:rFonts w:ascii="Arial" w:hAnsi="Arial" w:cs="Arial"/>
          <w:sz w:val="22"/>
          <w:szCs w:val="22"/>
        </w:rPr>
        <w:t>Digitação e finalização dos relatórios de novembro para a entrega.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E6166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B36DFB0" w14:textId="4BECA50C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6D04B338" w:rsidR="00FE41BF" w:rsidRPr="00FE41BF" w:rsidRDefault="00BD55D9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BD55D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1FA96D4" wp14:editId="156616DD">
            <wp:simplePos x="0" y="0"/>
            <wp:positionH relativeFrom="column">
              <wp:posOffset>1862666</wp:posOffset>
            </wp:positionH>
            <wp:positionV relativeFrom="paragraph">
              <wp:posOffset>8255</wp:posOffset>
            </wp:positionV>
            <wp:extent cx="2747645" cy="690880"/>
            <wp:effectExtent l="25400" t="0" r="2095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44A306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85C5058" w:rsidR="00FE41BF" w:rsidRPr="00FE41BF" w:rsidRDefault="00BD55D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D55D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04E15207" wp14:editId="5E8D6E40">
            <wp:simplePos x="0" y="0"/>
            <wp:positionH relativeFrom="column">
              <wp:posOffset>2597361</wp:posOffset>
            </wp:positionH>
            <wp:positionV relativeFrom="paragraph">
              <wp:posOffset>30480</wp:posOffset>
            </wp:positionV>
            <wp:extent cx="946785" cy="4318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EE7A88" w14:textId="16A94A50" w:rsidR="00DF3FCE" w:rsidRPr="00DF3FCE" w:rsidRDefault="000D57C0" w:rsidP="00DF3FCE">
      <w:pPr>
        <w:jc w:val="center"/>
        <w:rPr>
          <w:rFonts w:ascii="Arial" w:hAnsi="Arial" w:cs="Arial"/>
          <w:b/>
          <w:sz w:val="22"/>
          <w:szCs w:val="22"/>
        </w:rPr>
      </w:pPr>
      <w:r w:rsidRPr="00DF3FCE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PLANO DE AULA – </w:t>
      </w:r>
      <w:r w:rsidR="00DF3FCE" w:rsidRPr="00DF3FCE">
        <w:rPr>
          <w:rFonts w:ascii="Arial" w:hAnsi="Arial" w:cs="Arial"/>
          <w:b/>
          <w:sz w:val="22"/>
          <w:szCs w:val="22"/>
        </w:rPr>
        <w:t>Ensaio, execução e postagem do vídeo com a música: um refrão pra sua alma.</w:t>
      </w:r>
    </w:p>
    <w:p w14:paraId="2394980D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256A10A1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E6401B">
        <w:rPr>
          <w:rFonts w:ascii="Arial" w:hAnsi="Arial" w:cs="Arial"/>
          <w:b/>
          <w:sz w:val="22"/>
          <w:szCs w:val="22"/>
        </w:rPr>
        <w:t>02/12/2020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810BC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810BC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810BC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810BC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810BC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089E6EB0" w:rsidR="000D57C0" w:rsidRPr="004F6615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4F661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F6615">
        <w:rPr>
          <w:rFonts w:ascii="Arial" w:hAnsi="Arial" w:cs="Arial"/>
          <w:sz w:val="22"/>
          <w:szCs w:val="22"/>
        </w:rPr>
        <w:t>Nesse momento tão difícil de pandemia, escolhi uma música para levar um material de qualidade para nossos alunos do projeto.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BADDCA" w14:textId="42B90CE4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532D67">
        <w:rPr>
          <w:rFonts w:ascii="Arial" w:hAnsi="Arial" w:cs="Arial"/>
          <w:sz w:val="22"/>
          <w:szCs w:val="22"/>
        </w:rPr>
        <w:t xml:space="preserve"> </w:t>
      </w:r>
      <w:r w:rsidR="008876A7">
        <w:rPr>
          <w:rFonts w:ascii="Arial" w:hAnsi="Arial" w:cs="Arial"/>
          <w:sz w:val="22"/>
          <w:szCs w:val="22"/>
        </w:rPr>
        <w:t>Instigar a criatividade, o auditivo e visual da criança. Levando eles a refletir sobre esse momento triste da pandemia.</w:t>
      </w:r>
    </w:p>
    <w:p w14:paraId="664A129D" w14:textId="0B3F0E09" w:rsidR="008876A7" w:rsidRPr="00532D67" w:rsidRDefault="008876A7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Respeitando o próximo e o limite de cada um, por meio da letra da música.</w:t>
      </w:r>
    </w:p>
    <w:p w14:paraId="7BDB6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23BFDF6" w14:textId="7E79C4DC" w:rsidR="00E6401B" w:rsidRPr="00E66C3C" w:rsidRDefault="000D57C0" w:rsidP="00AD1A1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6401B" w:rsidRPr="00E6401B">
        <w:rPr>
          <w:rFonts w:ascii="Arial" w:hAnsi="Arial" w:cs="Arial"/>
          <w:sz w:val="22"/>
          <w:szCs w:val="22"/>
        </w:rPr>
        <w:t xml:space="preserve"> </w:t>
      </w:r>
      <w:r w:rsidR="00E6401B" w:rsidRPr="00E66C3C">
        <w:rPr>
          <w:rFonts w:ascii="Arial" w:hAnsi="Arial" w:cs="Arial"/>
          <w:sz w:val="22"/>
          <w:szCs w:val="22"/>
        </w:rPr>
        <w:t>Ensaio, execução e postagem do vídeo com a música: um refrão pra sua alma.</w:t>
      </w:r>
      <w:r w:rsidR="00E6401B">
        <w:rPr>
          <w:rFonts w:ascii="Arial" w:hAnsi="Arial" w:cs="Arial"/>
          <w:sz w:val="22"/>
          <w:szCs w:val="22"/>
        </w:rPr>
        <w:t xml:space="preserve"> A professora Rosana me auxiliou na filmagem do vídeo.</w:t>
      </w:r>
    </w:p>
    <w:p w14:paraId="276D92F2" w14:textId="30C98A51" w:rsidR="000D57C0" w:rsidRDefault="00E6401B" w:rsidP="00E6401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66C3C">
        <w:rPr>
          <w:rFonts w:ascii="Arial" w:hAnsi="Arial" w:cs="Arial"/>
          <w:sz w:val="22"/>
          <w:szCs w:val="22"/>
        </w:rPr>
        <w:t xml:space="preserve">Interação com o grupo do </w:t>
      </w:r>
      <w:proofErr w:type="spellStart"/>
      <w:r w:rsidRPr="00E66C3C">
        <w:rPr>
          <w:rFonts w:ascii="Arial" w:hAnsi="Arial" w:cs="Arial"/>
          <w:sz w:val="22"/>
          <w:szCs w:val="22"/>
        </w:rPr>
        <w:t>Whatsapp</w:t>
      </w:r>
      <w:proofErr w:type="spellEnd"/>
      <w:r w:rsidRPr="00E66C3C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E66C3C">
        <w:rPr>
          <w:rFonts w:ascii="Arial" w:hAnsi="Arial" w:cs="Arial"/>
          <w:sz w:val="22"/>
          <w:szCs w:val="22"/>
        </w:rPr>
        <w:t>Facebook</w:t>
      </w:r>
      <w:proofErr w:type="spellEnd"/>
      <w:r w:rsidR="004E000A">
        <w:rPr>
          <w:rFonts w:ascii="Arial" w:hAnsi="Arial" w:cs="Arial"/>
          <w:sz w:val="22"/>
          <w:szCs w:val="22"/>
        </w:rPr>
        <w:t>.</w:t>
      </w: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65397F" w14:textId="08F5EDD7" w:rsidR="000D57C0" w:rsidRPr="000941A5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4E000A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0941A5">
        <w:rPr>
          <w:rFonts w:ascii="Arial" w:hAnsi="Arial" w:cs="Arial"/>
          <w:sz w:val="22"/>
          <w:szCs w:val="22"/>
        </w:rPr>
        <w:t>Oi pessoal, sou professora Juliana, trabalho no projeto PAEC, e hoje eu escolhi uma atividade espe</w:t>
      </w:r>
      <w:r w:rsidR="00E7750B">
        <w:rPr>
          <w:rFonts w:ascii="Arial" w:hAnsi="Arial" w:cs="Arial"/>
          <w:sz w:val="22"/>
          <w:szCs w:val="22"/>
        </w:rPr>
        <w:t>cial, é mais que uma atividade,</w:t>
      </w:r>
      <w:r w:rsidR="000941A5">
        <w:rPr>
          <w:rFonts w:ascii="Arial" w:hAnsi="Arial" w:cs="Arial"/>
          <w:sz w:val="22"/>
          <w:szCs w:val="22"/>
        </w:rPr>
        <w:t xml:space="preserve"> é um presente , eu escolhi a música , um refrão pra sua alma, na apostila de vocês desenhe o que vocês sentiram no momento que ouviram a música.</w:t>
      </w:r>
    </w:p>
    <w:p w14:paraId="685B746F" w14:textId="6C9078C6" w:rsidR="000D57C0" w:rsidRPr="00AF108C" w:rsidRDefault="00143BDC" w:rsidP="00AF108C">
      <w:pPr>
        <w:pStyle w:val="SemEspaamento"/>
        <w:rPr>
          <w:rFonts w:ascii="Arial" w:hAnsi="Arial" w:cs="Arial"/>
          <w:sz w:val="22"/>
          <w:szCs w:val="22"/>
          <w:u w:val="single"/>
        </w:rPr>
      </w:pPr>
      <w:r w:rsidRPr="00143BDC">
        <w:rPr>
          <w:rFonts w:ascii="Helvetica" w:hAnsi="Helvetica" w:cs="Helvetica"/>
          <w:b/>
          <w:bdr w:val="none" w:sz="0" w:space="0" w:color="auto" w:frame="1"/>
          <w:shd w:val="clear" w:color="auto" w:fill="FFFFFF"/>
        </w:rPr>
        <w:t xml:space="preserve">Um Refrão Pra Tua Alma </w:t>
      </w:r>
      <w:r w:rsidRPr="00143BDC">
        <w:rPr>
          <w:rFonts w:ascii="Helvetica" w:hAnsi="Helvetica" w:cs="Helvetica"/>
          <w:b/>
          <w:shd w:val="clear" w:color="auto" w:fill="FFFFFF"/>
        </w:rPr>
        <w:t>Leandro Borges</w:t>
      </w:r>
      <w:r>
        <w:rPr>
          <w:rFonts w:ascii="Helvetica" w:hAnsi="Helvetica" w:cs="Helvetica"/>
          <w:b/>
          <w:shd w:val="clear" w:color="auto" w:fill="FFFFFF"/>
        </w:rPr>
        <w:t>:</w:t>
      </w:r>
      <w:r>
        <w:rPr>
          <w:rFonts w:ascii="Helvetica" w:hAnsi="Helvetica" w:cs="Helvetica"/>
          <w:shd w:val="clear" w:color="auto" w:fill="FFFFFF"/>
        </w:rPr>
        <w:t xml:space="preserve"> </w:t>
      </w:r>
      <w:r w:rsidRPr="00AF108C">
        <w:rPr>
          <w:rFonts w:ascii="Arial" w:hAnsi="Arial" w:cs="Arial"/>
          <w:sz w:val="22"/>
          <w:szCs w:val="22"/>
          <w:shd w:val="clear" w:color="auto" w:fill="FFFFFF"/>
        </w:rPr>
        <w:t xml:space="preserve">Se eu pudesse conversar com sua </w:t>
      </w:r>
      <w:proofErr w:type="gramStart"/>
      <w:r w:rsidRPr="00AF108C">
        <w:rPr>
          <w:rFonts w:ascii="Arial" w:hAnsi="Arial" w:cs="Arial"/>
          <w:sz w:val="22"/>
          <w:szCs w:val="22"/>
          <w:shd w:val="clear" w:color="auto" w:fill="FFFFFF"/>
        </w:rPr>
        <w:t>alma Eu</w:t>
      </w:r>
      <w:proofErr w:type="gramEnd"/>
      <w:r w:rsidRPr="00AF108C">
        <w:rPr>
          <w:rFonts w:ascii="Arial" w:hAnsi="Arial" w:cs="Arial"/>
          <w:sz w:val="22"/>
          <w:szCs w:val="22"/>
          <w:shd w:val="clear" w:color="auto" w:fill="FFFFFF"/>
        </w:rPr>
        <w:t xml:space="preserve"> diria: Fique calma, isso logo vai passar Eu daria um conselho: chore mesmo! E enquanto chora, aproveita pra orar Porque quem chora pra Deus é consolado É bem aventurado e Deus não desamparará Ele mesmo enxugará as tuas lágrimas Então desabafa e deixa ele te abraçar REFRÃO Calma, calma Não se preocupe, tenha calma</w:t>
      </w:r>
      <w:r w:rsidR="00AF108C" w:rsidRPr="00AF108C">
        <w:rPr>
          <w:rFonts w:ascii="Arial" w:hAnsi="Arial" w:cs="Arial"/>
          <w:sz w:val="22"/>
          <w:szCs w:val="22"/>
          <w:shd w:val="clear" w:color="auto" w:fill="FFFFFF"/>
        </w:rPr>
        <w:t xml:space="preserve">, </w:t>
      </w:r>
      <w:r w:rsidRPr="00AF108C">
        <w:rPr>
          <w:rFonts w:ascii="Arial" w:hAnsi="Arial" w:cs="Arial"/>
          <w:sz w:val="22"/>
          <w:szCs w:val="22"/>
          <w:shd w:val="clear" w:color="auto" w:fill="FFFFFF"/>
        </w:rPr>
        <w:t>c</w:t>
      </w:r>
      <w:r w:rsidR="00AF108C" w:rsidRPr="00AF108C">
        <w:rPr>
          <w:rFonts w:ascii="Arial" w:hAnsi="Arial" w:cs="Arial"/>
          <w:sz w:val="22"/>
          <w:szCs w:val="22"/>
          <w:shd w:val="clear" w:color="auto" w:fill="FFFFFF"/>
        </w:rPr>
        <w:t>alma, calma e</w:t>
      </w:r>
      <w:r w:rsidRPr="00AF108C">
        <w:rPr>
          <w:rFonts w:ascii="Arial" w:hAnsi="Arial" w:cs="Arial"/>
          <w:sz w:val="22"/>
          <w:szCs w:val="22"/>
          <w:shd w:val="clear" w:color="auto" w:fill="FFFFFF"/>
        </w:rPr>
        <w:t>u dedico esse refrão pra sua alma Calma, c</w:t>
      </w:r>
      <w:r w:rsidR="00AF108C" w:rsidRPr="00AF108C">
        <w:rPr>
          <w:rFonts w:ascii="Arial" w:hAnsi="Arial" w:cs="Arial"/>
          <w:sz w:val="22"/>
          <w:szCs w:val="22"/>
          <w:shd w:val="clear" w:color="auto" w:fill="FFFFFF"/>
        </w:rPr>
        <w:t>alma Não se preocupe, tenha calma, c</w:t>
      </w:r>
      <w:r w:rsidRPr="00AF108C">
        <w:rPr>
          <w:rFonts w:ascii="Arial" w:hAnsi="Arial" w:cs="Arial"/>
          <w:sz w:val="22"/>
          <w:szCs w:val="22"/>
          <w:shd w:val="clear" w:color="auto" w:fill="FFFFFF"/>
        </w:rPr>
        <w:t>alma, calma Eu dedico esse refrão pra sua alma Se eu pudesse conversar com sua alma Eu diria: fique calma, não é só você que sente assim Não é que você seja estranha, é que você é estrangeira, o seu lar não é aqui Lá no céu, um dia tudo se encaixa E o que hoje te inquieta não vai mais te preocupar Você vale mais que o mundo inteiro E por toda sua</w:t>
      </w:r>
      <w:r w:rsidR="00AF108C" w:rsidRPr="00AF108C">
        <w:rPr>
          <w:rFonts w:ascii="Arial" w:hAnsi="Arial" w:cs="Arial"/>
          <w:sz w:val="22"/>
          <w:szCs w:val="22"/>
          <w:shd w:val="clear" w:color="auto" w:fill="FFFFFF"/>
        </w:rPr>
        <w:t xml:space="preserve"> espera Deus vai te recompensar...</w:t>
      </w:r>
    </w:p>
    <w:p w14:paraId="178EA21D" w14:textId="77777777" w:rsidR="000D57C0" w:rsidRPr="00AF108C" w:rsidRDefault="000D57C0" w:rsidP="00AF108C">
      <w:pPr>
        <w:pStyle w:val="SemEspaamento"/>
        <w:rPr>
          <w:rFonts w:ascii="Arial" w:hAnsi="Arial" w:cs="Arial"/>
          <w:sz w:val="22"/>
          <w:szCs w:val="22"/>
        </w:rPr>
      </w:pPr>
    </w:p>
    <w:p w14:paraId="08D0505E" w14:textId="5E8E3DB1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3984E0AD" w:rsidR="000D57C0" w:rsidRPr="00FE41BF" w:rsidRDefault="0077677A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77677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61E7BC66" wp14:editId="7DA330F2">
            <wp:simplePos x="0" y="0"/>
            <wp:positionH relativeFrom="column">
              <wp:posOffset>2091267</wp:posOffset>
            </wp:positionH>
            <wp:positionV relativeFrom="paragraph">
              <wp:posOffset>15240</wp:posOffset>
            </wp:positionV>
            <wp:extent cx="2747645" cy="690880"/>
            <wp:effectExtent l="25400" t="0" r="20955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4ED0" w:rsidRPr="00104ED0">
        <w:rPr>
          <w:rStyle w:val="Hyperlink"/>
          <w:rFonts w:ascii="Arial" w:hAnsi="Arial" w:cs="Arial"/>
          <w:sz w:val="22"/>
          <w:szCs w:val="22"/>
        </w:rPr>
        <w:t>https://docero.com.br/doc/nssvx80</w:t>
      </w:r>
    </w:p>
    <w:p w14:paraId="53EA4595" w14:textId="552BCBCF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39AC1E85" w:rsidR="000D57C0" w:rsidRPr="00FE41BF" w:rsidRDefault="0077677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7677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5F8A5B4D" wp14:editId="3D1563D5">
            <wp:simplePos x="0" y="0"/>
            <wp:positionH relativeFrom="column">
              <wp:posOffset>2825962</wp:posOffset>
            </wp:positionH>
            <wp:positionV relativeFrom="paragraph">
              <wp:posOffset>37465</wp:posOffset>
            </wp:positionV>
            <wp:extent cx="946785" cy="43180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51E43A" w14:textId="7D6AF16A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18CB9B9" w14:textId="77777777" w:rsidR="00180A93" w:rsidRPr="00180A93" w:rsidRDefault="000D57C0" w:rsidP="00180A93">
      <w:pPr>
        <w:jc w:val="center"/>
        <w:rPr>
          <w:rFonts w:ascii="Arial" w:hAnsi="Arial" w:cs="Arial"/>
          <w:b/>
          <w:sz w:val="22"/>
          <w:szCs w:val="22"/>
        </w:rPr>
      </w:pPr>
      <w:r w:rsidRPr="00180A93">
        <w:rPr>
          <w:rFonts w:ascii="Arial" w:hAnsi="Arial" w:cs="Arial"/>
          <w:b/>
          <w:sz w:val="22"/>
          <w:szCs w:val="22"/>
          <w:u w:val="single"/>
        </w:rPr>
        <w:t xml:space="preserve">PLANO DE AULA – </w:t>
      </w:r>
      <w:r w:rsidR="00180A93" w:rsidRPr="00180A93">
        <w:rPr>
          <w:rFonts w:ascii="Arial" w:hAnsi="Arial" w:cs="Arial"/>
          <w:b/>
          <w:sz w:val="22"/>
          <w:szCs w:val="22"/>
        </w:rPr>
        <w:t>Entrega do material impresso.</w:t>
      </w:r>
    </w:p>
    <w:p w14:paraId="5EBDA8A6" w14:textId="77777777" w:rsidR="00180A93" w:rsidRPr="00180A93" w:rsidRDefault="00180A93" w:rsidP="00180A93">
      <w:pPr>
        <w:jc w:val="center"/>
        <w:rPr>
          <w:rFonts w:ascii="Arial" w:hAnsi="Arial" w:cs="Arial"/>
          <w:b/>
          <w:sz w:val="22"/>
          <w:szCs w:val="22"/>
        </w:rPr>
      </w:pPr>
      <w:r w:rsidRPr="00180A93">
        <w:rPr>
          <w:rFonts w:ascii="Arial" w:hAnsi="Arial" w:cs="Arial"/>
          <w:b/>
          <w:sz w:val="22"/>
          <w:szCs w:val="22"/>
        </w:rPr>
        <w:t xml:space="preserve">Interação com o grupo de pais e alunos via </w:t>
      </w:r>
      <w:proofErr w:type="spellStart"/>
      <w:r w:rsidRPr="00180A93">
        <w:rPr>
          <w:rFonts w:ascii="Arial" w:hAnsi="Arial" w:cs="Arial"/>
          <w:b/>
          <w:sz w:val="22"/>
          <w:szCs w:val="22"/>
        </w:rPr>
        <w:t>Whatsapp</w:t>
      </w:r>
      <w:proofErr w:type="spellEnd"/>
      <w:r w:rsidRPr="00180A93"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 w:rsidRPr="00180A93">
        <w:rPr>
          <w:rFonts w:ascii="Arial" w:hAnsi="Arial" w:cs="Arial"/>
          <w:b/>
          <w:sz w:val="22"/>
          <w:szCs w:val="22"/>
        </w:rPr>
        <w:t>Facebook</w:t>
      </w:r>
      <w:proofErr w:type="spellEnd"/>
      <w:r w:rsidRPr="00180A93">
        <w:rPr>
          <w:rFonts w:ascii="Arial" w:hAnsi="Arial" w:cs="Arial"/>
          <w:b/>
          <w:sz w:val="22"/>
          <w:szCs w:val="22"/>
        </w:rPr>
        <w:t>.</w:t>
      </w:r>
    </w:p>
    <w:p w14:paraId="1C4555F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2B28216C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180A93">
        <w:rPr>
          <w:rFonts w:ascii="Arial" w:hAnsi="Arial" w:cs="Arial"/>
          <w:b/>
          <w:sz w:val="22"/>
          <w:szCs w:val="22"/>
        </w:rPr>
        <w:t>03/12/2020</w:t>
      </w:r>
      <w:r>
        <w:rPr>
          <w:rFonts w:ascii="Arial" w:hAnsi="Arial" w:cs="Arial"/>
          <w:b/>
          <w:sz w:val="22"/>
          <w:szCs w:val="22"/>
        </w:rPr>
        <w:t xml:space="preserve">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37E0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37E0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E37E0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E37E0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E37E0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F5F491D" w14:textId="5B1D81DA" w:rsidR="00BC34E9" w:rsidRPr="00D669B9" w:rsidRDefault="000D57C0" w:rsidP="00BC34E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BC34E9" w:rsidRPr="00BC34E9">
        <w:rPr>
          <w:rFonts w:ascii="Arial" w:hAnsi="Arial" w:cs="Arial"/>
          <w:sz w:val="22"/>
          <w:szCs w:val="22"/>
        </w:rPr>
        <w:t xml:space="preserve"> </w:t>
      </w:r>
      <w:r w:rsidR="00BC34E9">
        <w:rPr>
          <w:rFonts w:ascii="Arial" w:hAnsi="Arial" w:cs="Arial"/>
          <w:sz w:val="22"/>
          <w:szCs w:val="22"/>
        </w:rPr>
        <w:t>Para levar um conteúdo de qualidade para as crianças do nosso projeto.</w:t>
      </w:r>
    </w:p>
    <w:p w14:paraId="55849A3A" w14:textId="77777777" w:rsidR="00BC34E9" w:rsidRDefault="00BC34E9" w:rsidP="00BC34E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EF74837" w14:textId="0E32AEB9" w:rsidR="00A85F01" w:rsidRPr="00445B17" w:rsidRDefault="000D57C0" w:rsidP="00A85F0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A85F01" w:rsidRPr="00A85F01">
        <w:rPr>
          <w:rFonts w:ascii="Arial" w:hAnsi="Arial" w:cs="Arial"/>
          <w:sz w:val="22"/>
          <w:szCs w:val="22"/>
        </w:rPr>
        <w:t xml:space="preserve"> </w:t>
      </w:r>
      <w:r w:rsidR="00A85F01">
        <w:rPr>
          <w:rFonts w:ascii="Arial" w:hAnsi="Arial" w:cs="Arial"/>
          <w:sz w:val="22"/>
          <w:szCs w:val="22"/>
        </w:rPr>
        <w:t>Desenvolver a criatividade, desenvolver os aspectos físicos, psíquicos e motor.</w:t>
      </w:r>
    </w:p>
    <w:p w14:paraId="6F9A516D" w14:textId="77777777" w:rsidR="00A85F01" w:rsidRDefault="00A85F01" w:rsidP="00A85F0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F3E48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6A2AA7" w14:textId="669CDB24" w:rsidR="00180A93" w:rsidRPr="00810C5F" w:rsidRDefault="000D57C0" w:rsidP="00625D9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80A93" w:rsidRPr="00180A93">
        <w:rPr>
          <w:rFonts w:ascii="Arial" w:hAnsi="Arial" w:cs="Arial"/>
          <w:sz w:val="22"/>
          <w:szCs w:val="22"/>
        </w:rPr>
        <w:t xml:space="preserve"> </w:t>
      </w:r>
      <w:r w:rsidR="00354B39">
        <w:rPr>
          <w:rFonts w:ascii="Arial" w:hAnsi="Arial" w:cs="Arial"/>
          <w:sz w:val="22"/>
          <w:szCs w:val="22"/>
        </w:rPr>
        <w:t>Entrega do material impresso para as crianças do projeto.</w:t>
      </w:r>
    </w:p>
    <w:p w14:paraId="08F32FB3" w14:textId="77777777" w:rsidR="00180A93" w:rsidRPr="00810C5F" w:rsidRDefault="00180A93" w:rsidP="00180A93">
      <w:pPr>
        <w:jc w:val="both"/>
        <w:rPr>
          <w:rFonts w:ascii="Arial" w:hAnsi="Arial" w:cs="Arial"/>
          <w:b/>
          <w:sz w:val="22"/>
          <w:szCs w:val="22"/>
        </w:rPr>
      </w:pPr>
      <w:r w:rsidRPr="00810C5F">
        <w:rPr>
          <w:rFonts w:ascii="Arial" w:hAnsi="Arial" w:cs="Arial"/>
          <w:sz w:val="22"/>
          <w:szCs w:val="22"/>
        </w:rPr>
        <w:t xml:space="preserve">Interação com o grupo de pais e alunos via </w:t>
      </w:r>
      <w:proofErr w:type="spellStart"/>
      <w:r w:rsidRPr="00810C5F">
        <w:rPr>
          <w:rFonts w:ascii="Arial" w:hAnsi="Arial" w:cs="Arial"/>
          <w:sz w:val="22"/>
          <w:szCs w:val="22"/>
        </w:rPr>
        <w:t>Whatsapp</w:t>
      </w:r>
      <w:proofErr w:type="spellEnd"/>
      <w:r w:rsidRPr="00810C5F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810C5F">
        <w:rPr>
          <w:rFonts w:ascii="Arial" w:hAnsi="Arial" w:cs="Arial"/>
          <w:sz w:val="22"/>
          <w:szCs w:val="22"/>
        </w:rPr>
        <w:t>Facebook</w:t>
      </w:r>
      <w:proofErr w:type="spellEnd"/>
      <w:r w:rsidRPr="00810C5F">
        <w:rPr>
          <w:rFonts w:ascii="Arial" w:hAnsi="Arial" w:cs="Arial"/>
          <w:sz w:val="22"/>
          <w:szCs w:val="22"/>
        </w:rPr>
        <w:t>.</w:t>
      </w:r>
    </w:p>
    <w:p w14:paraId="3663DF75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80668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9B6BB3" w14:textId="6EC0F3EC" w:rsidR="00180A93" w:rsidRPr="00810C5F" w:rsidRDefault="000D57C0" w:rsidP="00E14DB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 </w:t>
      </w:r>
      <w:r w:rsidR="00D963B0">
        <w:rPr>
          <w:rFonts w:ascii="Arial" w:hAnsi="Arial" w:cs="Arial"/>
          <w:sz w:val="22"/>
          <w:szCs w:val="22"/>
        </w:rPr>
        <w:t>Entrega do material impresso na escola Romano Calil, ao lado do projeto PAEC.</w:t>
      </w:r>
    </w:p>
    <w:p w14:paraId="437F9BE7" w14:textId="77777777" w:rsidR="00180A93" w:rsidRPr="00810C5F" w:rsidRDefault="00180A93" w:rsidP="00180A93">
      <w:pPr>
        <w:jc w:val="both"/>
        <w:rPr>
          <w:rFonts w:ascii="Arial" w:hAnsi="Arial" w:cs="Arial"/>
          <w:b/>
          <w:sz w:val="22"/>
          <w:szCs w:val="22"/>
        </w:rPr>
      </w:pPr>
      <w:r w:rsidRPr="00810C5F">
        <w:rPr>
          <w:rFonts w:ascii="Arial" w:hAnsi="Arial" w:cs="Arial"/>
          <w:sz w:val="22"/>
          <w:szCs w:val="22"/>
        </w:rPr>
        <w:t xml:space="preserve">Interação com o grupo de pais e alunos via </w:t>
      </w:r>
      <w:proofErr w:type="spellStart"/>
      <w:r w:rsidRPr="00810C5F">
        <w:rPr>
          <w:rFonts w:ascii="Arial" w:hAnsi="Arial" w:cs="Arial"/>
          <w:sz w:val="22"/>
          <w:szCs w:val="22"/>
        </w:rPr>
        <w:t>Whatsapp</w:t>
      </w:r>
      <w:proofErr w:type="spellEnd"/>
      <w:r w:rsidRPr="00810C5F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810C5F">
        <w:rPr>
          <w:rFonts w:ascii="Arial" w:hAnsi="Arial" w:cs="Arial"/>
          <w:sz w:val="22"/>
          <w:szCs w:val="22"/>
        </w:rPr>
        <w:t>Facebook</w:t>
      </w:r>
      <w:proofErr w:type="spellEnd"/>
      <w:r w:rsidRPr="00810C5F">
        <w:rPr>
          <w:rFonts w:ascii="Arial" w:hAnsi="Arial" w:cs="Arial"/>
          <w:sz w:val="22"/>
          <w:szCs w:val="22"/>
        </w:rPr>
        <w:t>.</w:t>
      </w:r>
    </w:p>
    <w:p w14:paraId="6E84B53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28F98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15B36EF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0DEBC2C4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2A8FE8D1" w14:textId="0F20C700" w:rsidR="00625D9C" w:rsidRDefault="0077677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7677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3DA9344F" wp14:editId="7B66A562">
            <wp:simplePos x="0" y="0"/>
            <wp:positionH relativeFrom="column">
              <wp:posOffset>1964267</wp:posOffset>
            </wp:positionH>
            <wp:positionV relativeFrom="paragraph">
              <wp:posOffset>47837</wp:posOffset>
            </wp:positionV>
            <wp:extent cx="2747645" cy="690880"/>
            <wp:effectExtent l="25400" t="0" r="20955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69BF7" w14:textId="5A6A8D10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777EF601" w:rsidR="000D57C0" w:rsidRPr="00FE41BF" w:rsidRDefault="0077677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7677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C2CDE30" wp14:editId="54668A22">
            <wp:simplePos x="0" y="0"/>
            <wp:positionH relativeFrom="column">
              <wp:posOffset>2698962</wp:posOffset>
            </wp:positionH>
            <wp:positionV relativeFrom="paragraph">
              <wp:posOffset>45932</wp:posOffset>
            </wp:positionV>
            <wp:extent cx="946785" cy="43180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4BE5B7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C1FD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0EC0882" w14:textId="77777777" w:rsidR="00FE25D4" w:rsidRPr="00FE25D4" w:rsidRDefault="000D57C0" w:rsidP="00FE25D4">
      <w:pPr>
        <w:jc w:val="center"/>
        <w:rPr>
          <w:rFonts w:ascii="Arial" w:hAnsi="Arial" w:cs="Arial"/>
          <w:b/>
          <w:sz w:val="22"/>
          <w:szCs w:val="22"/>
        </w:rPr>
      </w:pPr>
      <w:r w:rsidRPr="00FE25D4">
        <w:rPr>
          <w:rFonts w:ascii="Arial" w:hAnsi="Arial" w:cs="Arial"/>
          <w:b/>
          <w:sz w:val="22"/>
          <w:szCs w:val="22"/>
          <w:u w:val="single"/>
        </w:rPr>
        <w:t xml:space="preserve">PLANO DE AULA – </w:t>
      </w:r>
      <w:r w:rsidR="00FE25D4" w:rsidRPr="00FE25D4">
        <w:rPr>
          <w:rFonts w:ascii="Arial" w:hAnsi="Arial" w:cs="Arial"/>
          <w:b/>
          <w:sz w:val="22"/>
          <w:szCs w:val="22"/>
        </w:rPr>
        <w:t>Montagem do presépio de Natal.</w:t>
      </w:r>
    </w:p>
    <w:p w14:paraId="7A0F1FEA" w14:textId="77777777" w:rsidR="00FE25D4" w:rsidRPr="00FE25D4" w:rsidRDefault="00FE25D4" w:rsidP="00FE25D4">
      <w:pPr>
        <w:jc w:val="center"/>
        <w:rPr>
          <w:rFonts w:ascii="Arial" w:hAnsi="Arial" w:cs="Arial"/>
          <w:b/>
          <w:sz w:val="22"/>
          <w:szCs w:val="22"/>
        </w:rPr>
      </w:pPr>
    </w:p>
    <w:p w14:paraId="7373F377" w14:textId="77777777" w:rsidR="000D57C0" w:rsidRPr="00FE25D4" w:rsidRDefault="000D57C0" w:rsidP="00FE25D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50040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2B68A3C" w14:textId="7AEECB7C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2E77D2">
        <w:rPr>
          <w:rFonts w:ascii="Arial" w:hAnsi="Arial" w:cs="Arial"/>
          <w:b/>
          <w:sz w:val="22"/>
          <w:szCs w:val="22"/>
        </w:rPr>
        <w:t>04/12/2020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A07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B67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B55C1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F,G</w:t>
      </w:r>
      <w:proofErr w:type="gramEnd"/>
      <w:r>
        <w:rPr>
          <w:rFonts w:ascii="Arial" w:hAnsi="Arial" w:cs="Arial"/>
          <w:b/>
          <w:sz w:val="22"/>
          <w:szCs w:val="22"/>
        </w:rPr>
        <w:t>,H.</w:t>
      </w:r>
    </w:p>
    <w:p w14:paraId="7FE1DA89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689C98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1608A58" w14:textId="41998874" w:rsidR="006D0340" w:rsidRPr="002B0FFA" w:rsidRDefault="000D57C0" w:rsidP="006D034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6D0340" w:rsidRPr="006D0340">
        <w:rPr>
          <w:rFonts w:ascii="Arial" w:hAnsi="Arial" w:cs="Arial"/>
          <w:sz w:val="22"/>
          <w:szCs w:val="22"/>
        </w:rPr>
        <w:t xml:space="preserve"> </w:t>
      </w:r>
      <w:r w:rsidR="006D0340">
        <w:rPr>
          <w:rFonts w:ascii="Arial" w:hAnsi="Arial" w:cs="Arial"/>
          <w:sz w:val="22"/>
          <w:szCs w:val="22"/>
        </w:rPr>
        <w:t>As crianças como os adultos precisam do espírito do natal para mante vivas as chamas da alegria, da esperança e da confraternização.</w:t>
      </w:r>
      <w:r w:rsidR="00473D8F">
        <w:rPr>
          <w:rFonts w:ascii="Arial" w:hAnsi="Arial" w:cs="Arial"/>
          <w:sz w:val="22"/>
          <w:szCs w:val="22"/>
        </w:rPr>
        <w:t xml:space="preserve"> Aprender o verdadeiro significativo do natal.</w:t>
      </w:r>
    </w:p>
    <w:p w14:paraId="3F063C4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D444F8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303D86" w14:textId="48D486DC" w:rsidR="000E3ED6" w:rsidRPr="000E3ED6" w:rsidRDefault="000D57C0" w:rsidP="00AA7CDB">
      <w:pPr>
        <w:suppressAutoHyphens w:val="0"/>
        <w:textAlignment w:val="baseline"/>
        <w:rPr>
          <w:rFonts w:ascii="Arial" w:hAnsi="Arial" w:cs="Arial"/>
          <w:color w:val="2B2B2B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0E3ED6" w:rsidRPr="000E3ED6">
        <w:rPr>
          <w:rFonts w:ascii="inherit" w:hAnsi="inherit" w:cs="Arial"/>
          <w:color w:val="2B2B2B"/>
        </w:rPr>
        <w:t xml:space="preserve"> </w:t>
      </w:r>
      <w:r w:rsidR="000E3ED6" w:rsidRPr="000E3ED6">
        <w:rPr>
          <w:rFonts w:ascii="Arial" w:hAnsi="Arial" w:cs="Arial"/>
          <w:color w:val="2B2B2B"/>
          <w:sz w:val="22"/>
          <w:szCs w:val="22"/>
          <w:lang w:eastAsia="pt-BR"/>
        </w:rPr>
        <w:t>Desenvolver a linguagem oral;</w:t>
      </w:r>
    </w:p>
    <w:p w14:paraId="74B50A41" w14:textId="77777777" w:rsidR="000E3ED6" w:rsidRPr="000E3ED6" w:rsidRDefault="000E3ED6" w:rsidP="00AA7CDB">
      <w:pPr>
        <w:suppressAutoHyphens w:val="0"/>
        <w:textAlignment w:val="baseline"/>
        <w:rPr>
          <w:rFonts w:ascii="Arial" w:hAnsi="Arial" w:cs="Arial"/>
          <w:color w:val="2B2B2B"/>
          <w:sz w:val="22"/>
          <w:szCs w:val="22"/>
          <w:lang w:eastAsia="pt-BR"/>
        </w:rPr>
      </w:pPr>
      <w:r w:rsidRPr="000E3ED6">
        <w:rPr>
          <w:rFonts w:ascii="Arial" w:hAnsi="Arial" w:cs="Arial"/>
          <w:color w:val="2B2B2B"/>
          <w:sz w:val="22"/>
          <w:szCs w:val="22"/>
          <w:lang w:eastAsia="pt-BR"/>
        </w:rPr>
        <w:t>Estimular a criatividade;</w:t>
      </w:r>
    </w:p>
    <w:p w14:paraId="605751E1" w14:textId="77777777" w:rsidR="000E3ED6" w:rsidRPr="000E3ED6" w:rsidRDefault="000E3ED6" w:rsidP="00AA7CDB">
      <w:pPr>
        <w:suppressAutoHyphens w:val="0"/>
        <w:textAlignment w:val="baseline"/>
        <w:rPr>
          <w:rFonts w:ascii="Arial" w:hAnsi="Arial" w:cs="Arial"/>
          <w:color w:val="2B2B2B"/>
          <w:sz w:val="22"/>
          <w:szCs w:val="22"/>
          <w:lang w:eastAsia="pt-BR"/>
        </w:rPr>
      </w:pPr>
      <w:r w:rsidRPr="000E3ED6">
        <w:rPr>
          <w:rFonts w:ascii="Arial" w:hAnsi="Arial" w:cs="Arial"/>
          <w:color w:val="2B2B2B"/>
          <w:sz w:val="22"/>
          <w:szCs w:val="22"/>
          <w:lang w:eastAsia="pt-BR"/>
        </w:rPr>
        <w:t>Desenvolver a socialização;</w:t>
      </w:r>
    </w:p>
    <w:p w14:paraId="10ECFEBB" w14:textId="77777777" w:rsidR="000E3ED6" w:rsidRPr="000E3ED6" w:rsidRDefault="000E3ED6" w:rsidP="00AA7CDB">
      <w:pPr>
        <w:suppressAutoHyphens w:val="0"/>
        <w:textAlignment w:val="baseline"/>
        <w:rPr>
          <w:rFonts w:ascii="Arial" w:hAnsi="Arial" w:cs="Arial"/>
          <w:color w:val="2B2B2B"/>
          <w:sz w:val="22"/>
          <w:szCs w:val="22"/>
          <w:lang w:eastAsia="pt-BR"/>
        </w:rPr>
      </w:pPr>
      <w:r w:rsidRPr="000E3ED6">
        <w:rPr>
          <w:rFonts w:ascii="Arial" w:hAnsi="Arial" w:cs="Arial"/>
          <w:color w:val="2B2B2B"/>
          <w:sz w:val="22"/>
          <w:szCs w:val="22"/>
          <w:lang w:eastAsia="pt-BR"/>
        </w:rPr>
        <w:t>Identificar os símbolos natalinos;</w:t>
      </w:r>
    </w:p>
    <w:p w14:paraId="6EF5052D" w14:textId="77777777" w:rsidR="000E3ED6" w:rsidRPr="000E3ED6" w:rsidRDefault="000E3ED6" w:rsidP="00AA7CDB">
      <w:pPr>
        <w:suppressAutoHyphens w:val="0"/>
        <w:textAlignment w:val="baseline"/>
        <w:rPr>
          <w:rFonts w:ascii="Arial" w:hAnsi="Arial" w:cs="Arial"/>
          <w:color w:val="2B2B2B"/>
          <w:sz w:val="22"/>
          <w:szCs w:val="22"/>
          <w:lang w:eastAsia="pt-BR"/>
        </w:rPr>
      </w:pPr>
      <w:r w:rsidRPr="000E3ED6">
        <w:rPr>
          <w:rFonts w:ascii="Arial" w:hAnsi="Arial" w:cs="Arial"/>
          <w:color w:val="2B2B2B"/>
          <w:sz w:val="22"/>
          <w:szCs w:val="22"/>
          <w:lang w:eastAsia="pt-BR"/>
        </w:rPr>
        <w:t>Desenvolver a coordenação motora</w:t>
      </w:r>
    </w:p>
    <w:p w14:paraId="5968106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492E5C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FA139E1" w14:textId="1EABBEBF" w:rsidR="006D0340" w:rsidRPr="00473D8F" w:rsidRDefault="000D57C0" w:rsidP="00473D8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6D0340" w:rsidRPr="006D0340">
        <w:rPr>
          <w:rFonts w:ascii="Arial" w:hAnsi="Arial" w:cs="Arial"/>
          <w:sz w:val="22"/>
          <w:szCs w:val="22"/>
        </w:rPr>
        <w:t xml:space="preserve"> </w:t>
      </w:r>
      <w:r w:rsidR="006D0340" w:rsidRPr="00810C5F">
        <w:rPr>
          <w:rFonts w:ascii="Arial" w:hAnsi="Arial" w:cs="Arial"/>
          <w:sz w:val="22"/>
          <w:szCs w:val="22"/>
        </w:rPr>
        <w:t>Montagem do presépio de Natal.</w:t>
      </w:r>
    </w:p>
    <w:p w14:paraId="69371E5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294CD8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19D4B33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E0C8A94" w14:textId="77777777" w:rsidR="006D0340" w:rsidRDefault="000D57C0" w:rsidP="006D0340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6D0340" w:rsidRPr="00810C5F">
        <w:rPr>
          <w:rFonts w:ascii="Arial" w:hAnsi="Arial" w:cs="Arial"/>
          <w:sz w:val="22"/>
          <w:szCs w:val="22"/>
        </w:rPr>
        <w:t>Montagem do presépio de Natal.</w:t>
      </w:r>
    </w:p>
    <w:p w14:paraId="622D148C" w14:textId="798D1AA6" w:rsidR="006D0340" w:rsidRPr="00810C5F" w:rsidRDefault="006D0340" w:rsidP="006D034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Organização do ambiente e dos personagens que estavam na noite de natal.</w:t>
      </w:r>
    </w:p>
    <w:p w14:paraId="2A5A9BE1" w14:textId="1152355E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A8E8F37" w14:textId="2273BA54" w:rsidR="000D57C0" w:rsidRPr="00A059EC" w:rsidRDefault="0077677A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77677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0BDD6B77" wp14:editId="0CEF2527">
            <wp:simplePos x="0" y="0"/>
            <wp:positionH relativeFrom="column">
              <wp:posOffset>2057401</wp:posOffset>
            </wp:positionH>
            <wp:positionV relativeFrom="paragraph">
              <wp:posOffset>157481</wp:posOffset>
            </wp:positionV>
            <wp:extent cx="2747645" cy="690880"/>
            <wp:effectExtent l="25400" t="0" r="20955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6A18E727" w14:textId="77777777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68A985" w14:textId="33CEEF22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3C31CD" w14:textId="24B8C63E" w:rsidR="000D57C0" w:rsidRPr="00FE41BF" w:rsidRDefault="0077677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7677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19C62DC2" wp14:editId="01AD6239">
            <wp:simplePos x="0" y="0"/>
            <wp:positionH relativeFrom="column">
              <wp:posOffset>2792096</wp:posOffset>
            </wp:positionH>
            <wp:positionV relativeFrom="paragraph">
              <wp:posOffset>19051</wp:posOffset>
            </wp:positionV>
            <wp:extent cx="946785" cy="43180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4F6130" w14:textId="067D89EB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</w:t>
      </w:r>
      <w:r w:rsidR="0077677A" w:rsidRPr="0077677A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</w:t>
      </w:r>
    </w:p>
    <w:p w14:paraId="72502E80" w14:textId="32040563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129101" w14:textId="77777777" w:rsidR="00EC3E76" w:rsidRDefault="00EC3E76" w:rsidP="00172C90">
      <w:r>
        <w:separator/>
      </w:r>
    </w:p>
  </w:endnote>
  <w:endnote w:type="continuationSeparator" w:id="0">
    <w:p w14:paraId="11CAB3F1" w14:textId="77777777" w:rsidR="00EC3E76" w:rsidRDefault="00EC3E7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66424A" w14:textId="77777777" w:rsidR="00EC3E76" w:rsidRDefault="00EC3E76" w:rsidP="00172C90">
      <w:r>
        <w:separator/>
      </w:r>
    </w:p>
  </w:footnote>
  <w:footnote w:type="continuationSeparator" w:id="0">
    <w:p w14:paraId="5E9486DC" w14:textId="77777777" w:rsidR="00EC3E76" w:rsidRDefault="00EC3E7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A6278"/>
    <w:multiLevelType w:val="multilevel"/>
    <w:tmpl w:val="CA1AB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22220"/>
    <w:rsid w:val="00037E36"/>
    <w:rsid w:val="00064F00"/>
    <w:rsid w:val="000773DC"/>
    <w:rsid w:val="00081A32"/>
    <w:rsid w:val="000822C1"/>
    <w:rsid w:val="000941A5"/>
    <w:rsid w:val="000C27B5"/>
    <w:rsid w:val="000C4C01"/>
    <w:rsid w:val="000D57C0"/>
    <w:rsid w:val="000E3ED6"/>
    <w:rsid w:val="00104ED0"/>
    <w:rsid w:val="00105213"/>
    <w:rsid w:val="00131E16"/>
    <w:rsid w:val="00143BDC"/>
    <w:rsid w:val="0016449E"/>
    <w:rsid w:val="00172C90"/>
    <w:rsid w:val="00180A93"/>
    <w:rsid w:val="001B3FA8"/>
    <w:rsid w:val="001F5D2B"/>
    <w:rsid w:val="00200E1E"/>
    <w:rsid w:val="00256A65"/>
    <w:rsid w:val="002B0FFA"/>
    <w:rsid w:val="002E77D2"/>
    <w:rsid w:val="00306166"/>
    <w:rsid w:val="00341252"/>
    <w:rsid w:val="0034148D"/>
    <w:rsid w:val="00354B39"/>
    <w:rsid w:val="00357B11"/>
    <w:rsid w:val="00365D30"/>
    <w:rsid w:val="003747E8"/>
    <w:rsid w:val="003878B1"/>
    <w:rsid w:val="003B637B"/>
    <w:rsid w:val="003D4FE4"/>
    <w:rsid w:val="003F5DE0"/>
    <w:rsid w:val="00442C9D"/>
    <w:rsid w:val="0044724A"/>
    <w:rsid w:val="00473D8F"/>
    <w:rsid w:val="004A5222"/>
    <w:rsid w:val="004E000A"/>
    <w:rsid w:val="004E2602"/>
    <w:rsid w:val="004F5F53"/>
    <w:rsid w:val="004F6615"/>
    <w:rsid w:val="00532D67"/>
    <w:rsid w:val="00551FE8"/>
    <w:rsid w:val="00553DFF"/>
    <w:rsid w:val="00567F97"/>
    <w:rsid w:val="00577087"/>
    <w:rsid w:val="005C642E"/>
    <w:rsid w:val="005C714A"/>
    <w:rsid w:val="005E7A25"/>
    <w:rsid w:val="00606939"/>
    <w:rsid w:val="00625D9C"/>
    <w:rsid w:val="006348AE"/>
    <w:rsid w:val="006531A3"/>
    <w:rsid w:val="0066654A"/>
    <w:rsid w:val="0067792B"/>
    <w:rsid w:val="006B7641"/>
    <w:rsid w:val="006D0340"/>
    <w:rsid w:val="006D0B71"/>
    <w:rsid w:val="00700DBA"/>
    <w:rsid w:val="007048BC"/>
    <w:rsid w:val="007116BF"/>
    <w:rsid w:val="00715B03"/>
    <w:rsid w:val="0077677A"/>
    <w:rsid w:val="00810BCF"/>
    <w:rsid w:val="008351F9"/>
    <w:rsid w:val="008360DE"/>
    <w:rsid w:val="0084336A"/>
    <w:rsid w:val="0085604A"/>
    <w:rsid w:val="008876A7"/>
    <w:rsid w:val="0089014F"/>
    <w:rsid w:val="008F6940"/>
    <w:rsid w:val="00911840"/>
    <w:rsid w:val="00923AE9"/>
    <w:rsid w:val="0096133B"/>
    <w:rsid w:val="009665F9"/>
    <w:rsid w:val="009825B5"/>
    <w:rsid w:val="00994919"/>
    <w:rsid w:val="009E6166"/>
    <w:rsid w:val="00A059EC"/>
    <w:rsid w:val="00A47F79"/>
    <w:rsid w:val="00A67D6F"/>
    <w:rsid w:val="00A85F01"/>
    <w:rsid w:val="00A92637"/>
    <w:rsid w:val="00AA7CDB"/>
    <w:rsid w:val="00AD1A13"/>
    <w:rsid w:val="00AF0D2B"/>
    <w:rsid w:val="00AF108C"/>
    <w:rsid w:val="00B24911"/>
    <w:rsid w:val="00B24B2A"/>
    <w:rsid w:val="00B3046F"/>
    <w:rsid w:val="00BC34E9"/>
    <w:rsid w:val="00BD55D9"/>
    <w:rsid w:val="00BE5866"/>
    <w:rsid w:val="00BF4060"/>
    <w:rsid w:val="00C07CE0"/>
    <w:rsid w:val="00C3151F"/>
    <w:rsid w:val="00C624F3"/>
    <w:rsid w:val="00CB55C1"/>
    <w:rsid w:val="00CD74A8"/>
    <w:rsid w:val="00CF3720"/>
    <w:rsid w:val="00CF6F02"/>
    <w:rsid w:val="00D17BFE"/>
    <w:rsid w:val="00D963B0"/>
    <w:rsid w:val="00DD6728"/>
    <w:rsid w:val="00DF3FCE"/>
    <w:rsid w:val="00E14DBD"/>
    <w:rsid w:val="00E37E0F"/>
    <w:rsid w:val="00E6401B"/>
    <w:rsid w:val="00E6662D"/>
    <w:rsid w:val="00E7750B"/>
    <w:rsid w:val="00E77C37"/>
    <w:rsid w:val="00E84E8E"/>
    <w:rsid w:val="00E97695"/>
    <w:rsid w:val="00EA07CE"/>
    <w:rsid w:val="00EB67BB"/>
    <w:rsid w:val="00EC3E76"/>
    <w:rsid w:val="00EC536E"/>
    <w:rsid w:val="00F15CAD"/>
    <w:rsid w:val="00F9509D"/>
    <w:rsid w:val="00FA657B"/>
    <w:rsid w:val="00FE25D4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964F07D-3705-FA4D-BBA6-C6982D583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paragraph" w:styleId="SemEspaamento">
    <w:name w:val="No Spacing"/>
    <w:uiPriority w:val="1"/>
    <w:qFormat/>
    <w:rsid w:val="00AF108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2AAD9-5D15-4169-935C-6FC45E41D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4</Pages>
  <Words>807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189</cp:revision>
  <dcterms:created xsi:type="dcterms:W3CDTF">2020-08-03T16:08:00Z</dcterms:created>
  <dcterms:modified xsi:type="dcterms:W3CDTF">2021-02-02T18:34:00Z</dcterms:modified>
</cp:coreProperties>
</file>